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6A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left"/>
        <w:textAlignment w:val="auto"/>
        <w:rPr>
          <w:color w:val="262626"/>
          <w:sz w:val="18"/>
          <w:szCs w:val="18"/>
        </w:rPr>
      </w:pPr>
      <w:r>
        <w:rPr>
          <w:color w:val="262626"/>
          <w:sz w:val="18"/>
          <w:szCs w:val="18"/>
        </w:rPr>
        <w:drawing>
          <wp:inline distT="0" distB="0" distL="114300" distR="114300">
            <wp:extent cx="1516380" cy="422910"/>
            <wp:effectExtent l="0" t="0" r="7620" b="8890"/>
            <wp:docPr id="1" name="图片 2" descr="mai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main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E6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192" w:lineRule="auto"/>
        <w:jc w:val="center"/>
        <w:textAlignment w:val="auto"/>
        <w:rPr>
          <w:rFonts w:hint="eastAsia" w:ascii="华文新魏" w:hAnsi="Times New Roman" w:eastAsia="华文新魏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华文新魏" w:hAnsi="Times New Roman" w:eastAsia="华文新魏" w:cs="Times New Roman"/>
          <w:b/>
          <w:bCs/>
          <w:sz w:val="52"/>
          <w:szCs w:val="52"/>
          <w:lang w:val="en-US" w:eastAsia="zh-CN"/>
        </w:rPr>
        <w:t>人工智能学院</w:t>
      </w:r>
    </w:p>
    <w:p w14:paraId="5D5B4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192" w:lineRule="auto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ascii="华文新魏" w:eastAsia="华文新魏"/>
          <w:b/>
          <w:bCs/>
          <w:sz w:val="20"/>
          <w:szCs w:val="24"/>
        </w:rPr>
        <w:pict>
          <v:shape id="_x0000_s1176" o:spid="_x0000_s1176" o:spt="144" type="#_x0000_t144" style="position:absolute;left:0pt;margin-left:-321.75pt;margin-top:72pt;height:27.75pt;width:321.75pt;z-index:251659264;mso-width-relative:page;mso-height-relative:page;" fillcolor="#000000" filled="t" stroked="t" coordsize="21600,21600" adj="11790792">
            <v:path/>
            <v:fill on="t" focussize="0,0"/>
            <v:stroke/>
            <v:imagedata o:title=""/>
            <o:lock v:ext="edit"/>
            <v:textpath on="t" fitshape="t" fitpath="t" trim="t" xscale="f" string="  " style="font-family:宋体;font-size:28pt;font-weight:bold;v-rotate-letters:f;v-same-letter-heights:f;v-text-align:center;"/>
          </v:shape>
        </w:pict>
      </w:r>
      <w:r>
        <w:rPr>
          <w:rFonts w:hint="eastAsia" w:ascii="华文新魏" w:eastAsia="华文新魏"/>
          <w:b/>
          <w:bCs/>
          <w:sz w:val="72"/>
          <w:szCs w:val="72"/>
        </w:rPr>
        <w:t>教学值勤记录</w:t>
      </w:r>
      <w:r>
        <w:rPr>
          <w:rFonts w:hint="eastAsia" w:ascii="华文新魏" w:eastAsia="华文新魏"/>
          <w:b/>
          <w:bCs/>
          <w:sz w:val="72"/>
          <w:szCs w:val="72"/>
          <w:lang w:val="en-US" w:eastAsia="zh-CN"/>
        </w:rPr>
        <w:t>表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</w:t>
      </w:r>
    </w:p>
    <w:p w14:paraId="59544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192" w:lineRule="auto"/>
        <w:jc w:val="center"/>
        <w:textAlignment w:val="auto"/>
        <w:rPr>
          <w:rFonts w:hint="default" w:ascii="Times New Roman" w:hAnsi="Times New Roman" w:eastAsia="楷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44"/>
          <w:szCs w:val="44"/>
          <w:lang w:val="en-US" w:eastAsia="zh-CN"/>
        </w:rPr>
        <w:t>（2024～2025学年第一学期）</w:t>
      </w:r>
    </w:p>
    <w:p w14:paraId="6137D72C">
      <w:pPr>
        <w:spacing w:after="156" w:afterLines="50"/>
        <w:jc w:val="center"/>
        <w:rPr>
          <w:rFonts w:hint="default" w:ascii="Times New Roman" w:hAnsi="Times New Roman" w:eastAsia="楷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第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</w:rPr>
        <w:t>周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</w:rPr>
        <w:t>月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</w:rPr>
        <w:t xml:space="preserve">日 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周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4"/>
      </w:tblGrid>
      <w:tr w14:paraId="6D99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54" w:type="dxa"/>
            <w:tcBorders>
              <w:bottom w:val="double" w:color="auto" w:sz="4" w:space="0"/>
            </w:tcBorders>
            <w:noWrap w:val="0"/>
            <w:vAlign w:val="center"/>
          </w:tcPr>
          <w:p w14:paraId="568F3E45">
            <w:pPr>
              <w:pStyle w:val="5"/>
              <w:widowControl/>
              <w:spacing w:beforeAutospacing="0" w:afterAutospacing="0" w:line="420" w:lineRule="atLeast"/>
              <w:jc w:val="both"/>
              <w:rPr>
                <w:rFonts w:hint="eastAsia" w:ascii="宋体" w:hAnsi="宋体" w:eastAsia="宋体" w:cs="宋体"/>
                <w:color w:val="212529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z w:val="22"/>
                <w:szCs w:val="22"/>
              </w:rPr>
              <w:t>值勤</w:t>
            </w:r>
            <w:r>
              <w:rPr>
                <w:rFonts w:hint="eastAsia" w:ascii="宋体" w:hAnsi="宋体" w:cs="宋体"/>
                <w:color w:val="212529"/>
                <w:sz w:val="22"/>
                <w:szCs w:val="22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color w:val="212529"/>
                <w:sz w:val="22"/>
                <w:szCs w:val="22"/>
              </w:rPr>
              <w:t>记录</w:t>
            </w:r>
            <w:r>
              <w:rPr>
                <w:rFonts w:hint="eastAsia" w:ascii="宋体" w:hAnsi="宋体" w:cs="宋体"/>
                <w:color w:val="212529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212529"/>
                <w:sz w:val="22"/>
                <w:szCs w:val="22"/>
              </w:rPr>
              <w:t>如表格篇幅不够,</w:t>
            </w:r>
            <w:r>
              <w:rPr>
                <w:rFonts w:hint="default" w:ascii="宋体" w:hAnsi="宋体" w:eastAsia="宋体" w:cs="宋体"/>
                <w:color w:val="212529"/>
                <w:sz w:val="22"/>
                <w:szCs w:val="22"/>
              </w:rPr>
              <w:t>可另附纸</w:t>
            </w:r>
            <w:r>
              <w:rPr>
                <w:rFonts w:hint="eastAsia" w:ascii="宋体" w:hAnsi="宋体" w:eastAsia="宋体" w:cs="宋体"/>
                <w:color w:val="212529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212529"/>
                <w:sz w:val="22"/>
                <w:szCs w:val="22"/>
                <w:lang w:eastAsia="zh-CN"/>
              </w:rPr>
              <w:t>）</w:t>
            </w:r>
          </w:p>
          <w:p w14:paraId="0521D138">
            <w:pPr>
              <w:rPr>
                <w:rFonts w:hint="eastAsia"/>
              </w:rPr>
            </w:pPr>
          </w:p>
          <w:p w14:paraId="699066A4">
            <w:pPr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  <w:p w14:paraId="0C5C670A">
            <w:pPr>
              <w:spacing w:after="156" w:afterLines="50"/>
              <w:rPr>
                <w:rFonts w:hint="eastAsia"/>
              </w:rPr>
            </w:pPr>
          </w:p>
          <w:p w14:paraId="1D756732">
            <w:pPr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  <w:bookmarkStart w:id="0" w:name="_GoBack"/>
            <w:bookmarkEnd w:id="0"/>
          </w:p>
          <w:p w14:paraId="6CFDC797">
            <w:pPr>
              <w:spacing w:after="156" w:afterLines="50"/>
              <w:ind w:firstLine="4200" w:firstLineChars="2000"/>
              <w:rPr>
                <w:rFonts w:hint="eastAsia"/>
              </w:rPr>
            </w:pPr>
          </w:p>
          <w:p w14:paraId="79C5C650">
            <w:pPr>
              <w:spacing w:after="156" w:afterLines="50"/>
              <w:ind w:firstLine="4200" w:firstLineChars="2000"/>
              <w:rPr>
                <w:rFonts w:hint="eastAsia"/>
              </w:rPr>
            </w:pPr>
          </w:p>
          <w:p w14:paraId="78ACA933">
            <w:pPr>
              <w:spacing w:after="156" w:afterLines="50"/>
              <w:ind w:firstLine="4200" w:firstLineChars="2000"/>
              <w:rPr>
                <w:rFonts w:hint="eastAsia"/>
              </w:rPr>
            </w:pPr>
          </w:p>
          <w:p w14:paraId="750975C9">
            <w:pPr>
              <w:spacing w:after="156" w:afterLines="50"/>
              <w:ind w:firstLine="4200" w:firstLineChars="2000"/>
              <w:rPr>
                <w:rFonts w:hint="eastAsia"/>
              </w:rPr>
            </w:pPr>
          </w:p>
          <w:p w14:paraId="354643FB">
            <w:pPr>
              <w:spacing w:after="156" w:afterLines="50"/>
              <w:ind w:firstLine="4200" w:firstLineChars="2000"/>
              <w:rPr>
                <w:rFonts w:hint="eastAsia"/>
              </w:rPr>
            </w:pPr>
          </w:p>
          <w:p w14:paraId="33B1A496">
            <w:pPr>
              <w:spacing w:after="156" w:afterLines="50"/>
              <w:ind w:firstLine="4200" w:firstLineChars="2000"/>
              <w:rPr>
                <w:rFonts w:hint="eastAsia"/>
              </w:rPr>
            </w:pPr>
          </w:p>
          <w:p w14:paraId="7FE4D5B9">
            <w:pPr>
              <w:spacing w:after="156" w:afterLines="50"/>
              <w:ind w:firstLine="4200" w:firstLineChars="2000"/>
              <w:rPr>
                <w:rFonts w:hint="eastAsia"/>
              </w:rPr>
            </w:pPr>
          </w:p>
          <w:p w14:paraId="0E85110B">
            <w:pPr>
              <w:spacing w:after="156" w:afterLines="50"/>
              <w:ind w:firstLine="4200" w:firstLineChars="2000"/>
              <w:rPr>
                <w:rFonts w:hint="eastAsia"/>
              </w:rPr>
            </w:pPr>
          </w:p>
          <w:p w14:paraId="2DED1069">
            <w:pPr>
              <w:spacing w:after="156" w:afterLines="50"/>
              <w:ind w:firstLine="4200" w:firstLineChars="2000"/>
              <w:rPr>
                <w:rFonts w:hint="eastAsia"/>
              </w:rPr>
            </w:pPr>
          </w:p>
          <w:p w14:paraId="33DD9321">
            <w:pPr>
              <w:spacing w:after="156" w:afterLines="50"/>
              <w:jc w:val="righ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091403E">
            <w:pPr>
              <w:wordWrap w:val="0"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执勤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  <w:p w14:paraId="63D894BC">
            <w:pPr>
              <w:wordWrap w:val="0"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2C642D9">
      <w:pPr>
        <w:pStyle w:val="5"/>
        <w:widowControl/>
        <w:spacing w:beforeAutospacing="0" w:afterAutospacing="0" w:line="420" w:lineRule="atLeast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212529"/>
          <w:sz w:val="22"/>
          <w:szCs w:val="22"/>
          <w:lang w:val="en-US" w:eastAsia="zh-CN"/>
        </w:rPr>
        <w:t>注：</w:t>
      </w:r>
      <w:r>
        <w:rPr>
          <w:rFonts w:hint="eastAsia" w:ascii="宋体" w:hAnsi="宋体" w:eastAsia="宋体" w:cs="宋体"/>
          <w:color w:val="212529"/>
          <w:sz w:val="22"/>
          <w:szCs w:val="22"/>
        </w:rPr>
        <w:t>重点围绕“三查一活动”</w:t>
      </w:r>
      <w:r>
        <w:rPr>
          <w:rFonts w:hint="eastAsia" w:ascii="宋体" w:hAnsi="宋体" w:eastAsia="宋体" w:cs="宋体"/>
          <w:color w:val="212529"/>
          <w:sz w:val="22"/>
          <w:szCs w:val="22"/>
          <w:lang w:val="en-US" w:eastAsia="zh-CN"/>
        </w:rPr>
        <w:t>撰写值勤记录</w:t>
      </w:r>
      <w:r>
        <w:rPr>
          <w:rFonts w:hint="eastAsia" w:ascii="宋体" w:hAnsi="宋体" w:eastAsia="宋体" w:cs="宋体"/>
          <w:color w:val="212529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color w:val="212529"/>
          <w:sz w:val="22"/>
          <w:szCs w:val="22"/>
          <w:lang w:val="en-US" w:eastAsia="zh-CN"/>
        </w:rPr>
        <w:t>即</w:t>
      </w:r>
      <w:r>
        <w:rPr>
          <w:rFonts w:hint="eastAsia" w:ascii="宋体" w:hAnsi="宋体" w:eastAsia="宋体" w:cs="宋体"/>
          <w:color w:val="212529"/>
          <w:sz w:val="22"/>
          <w:szCs w:val="22"/>
        </w:rPr>
        <w:t>1.查学生理论课和实践教学环节学习情况，包括出勤、学习状态等；2.查教师理论课和实践教学环节教学情况，包括教学准备、教学</w:t>
      </w:r>
      <w:r>
        <w:rPr>
          <w:rFonts w:hint="eastAsia" w:ascii="宋体" w:hAnsi="宋体" w:eastAsia="宋体" w:cs="宋体"/>
          <w:color w:val="212529"/>
          <w:sz w:val="22"/>
          <w:szCs w:val="22"/>
          <w:lang w:val="en-US" w:eastAsia="zh-CN"/>
        </w:rPr>
        <w:t>仪态</w:t>
      </w:r>
      <w:r>
        <w:rPr>
          <w:rFonts w:hint="eastAsia" w:ascii="宋体" w:hAnsi="宋体" w:eastAsia="宋体" w:cs="宋体"/>
          <w:color w:val="212529"/>
          <w:sz w:val="22"/>
          <w:szCs w:val="22"/>
        </w:rPr>
        <w:t>和教学秩序</w:t>
      </w:r>
      <w:r>
        <w:rPr>
          <w:rFonts w:hint="eastAsia" w:ascii="宋体" w:hAnsi="宋体" w:eastAsia="宋体" w:cs="宋体"/>
          <w:color w:val="212529"/>
          <w:sz w:val="22"/>
          <w:szCs w:val="22"/>
          <w:lang w:val="en-US" w:eastAsia="zh-CN"/>
        </w:rPr>
        <w:t>维护等</w:t>
      </w:r>
      <w:r>
        <w:rPr>
          <w:rFonts w:hint="eastAsia" w:ascii="宋体" w:hAnsi="宋体" w:eastAsia="宋体" w:cs="宋体"/>
          <w:color w:val="212529"/>
          <w:sz w:val="22"/>
          <w:szCs w:val="22"/>
        </w:rPr>
        <w:t>；3.查其他相关情况；4.协助开展“教学直通车-师生面对面”活动。</w:t>
      </w:r>
    </w:p>
    <w:sectPr>
      <w:headerReference r:id="rId3" w:type="default"/>
      <w:footerReference r:id="rId4" w:type="even"/>
      <w:pgSz w:w="11907" w:h="16840"/>
      <w:pgMar w:top="1247" w:right="907" w:bottom="794" w:left="1361" w:header="851" w:footer="737" w:gutter="0"/>
      <w:cols w:space="720" w:num="1"/>
      <w:titlePg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FC82C">
    <w:pPr>
      <w:pStyle w:val="3"/>
      <w:framePr w:wrap="around" w:vAnchor="text" w:hAnchor="margin" w:xAlign="center" w:y="1"/>
      <w:rPr>
        <w:rStyle w:val="9"/>
        <w:rFonts w:hint="eastAsia" w:eastAsia="宋体"/>
        <w:lang w:eastAsia="zh-CN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8C2D033">
    <w:pPr>
      <w:pStyle w:val="3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5B5B8">
    <w:pPr>
      <w:pStyle w:val="4"/>
      <w:pBdr>
        <w:bottom w:val="none" w:color="auto" w:sz="0" w:space="1"/>
      </w:pBdr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ODA2ZWU1YjI0ZDQzNzAxOGQ0NDBmY2MzMGE5YjUifQ=="/>
  </w:docVars>
  <w:rsids>
    <w:rsidRoot w:val="00F3186C"/>
    <w:rsid w:val="000003B6"/>
    <w:rsid w:val="0004726E"/>
    <w:rsid w:val="00070A5B"/>
    <w:rsid w:val="00073131"/>
    <w:rsid w:val="0009332D"/>
    <w:rsid w:val="000A518A"/>
    <w:rsid w:val="000D5861"/>
    <w:rsid w:val="00104B5B"/>
    <w:rsid w:val="00161238"/>
    <w:rsid w:val="00175A9F"/>
    <w:rsid w:val="00195691"/>
    <w:rsid w:val="00225280"/>
    <w:rsid w:val="00235316"/>
    <w:rsid w:val="002C57F7"/>
    <w:rsid w:val="002E1655"/>
    <w:rsid w:val="00305FE0"/>
    <w:rsid w:val="00365140"/>
    <w:rsid w:val="00380D53"/>
    <w:rsid w:val="003A74D1"/>
    <w:rsid w:val="003B4CD7"/>
    <w:rsid w:val="003E7356"/>
    <w:rsid w:val="00467CCC"/>
    <w:rsid w:val="004A08F8"/>
    <w:rsid w:val="004C3712"/>
    <w:rsid w:val="004D1425"/>
    <w:rsid w:val="004D34E4"/>
    <w:rsid w:val="005B1C9D"/>
    <w:rsid w:val="005E4307"/>
    <w:rsid w:val="005F2FD4"/>
    <w:rsid w:val="006118C5"/>
    <w:rsid w:val="00681B33"/>
    <w:rsid w:val="0069293E"/>
    <w:rsid w:val="006B4D0E"/>
    <w:rsid w:val="006C4918"/>
    <w:rsid w:val="006D06AB"/>
    <w:rsid w:val="006E4289"/>
    <w:rsid w:val="006F2624"/>
    <w:rsid w:val="0073278D"/>
    <w:rsid w:val="00737DD2"/>
    <w:rsid w:val="00764B52"/>
    <w:rsid w:val="007C1EEE"/>
    <w:rsid w:val="008267C5"/>
    <w:rsid w:val="008745F5"/>
    <w:rsid w:val="00877CD6"/>
    <w:rsid w:val="008B6228"/>
    <w:rsid w:val="00901E0F"/>
    <w:rsid w:val="009C4026"/>
    <w:rsid w:val="00A00AD2"/>
    <w:rsid w:val="00A02D15"/>
    <w:rsid w:val="00A73B0A"/>
    <w:rsid w:val="00AC6458"/>
    <w:rsid w:val="00AD10EB"/>
    <w:rsid w:val="00B3004E"/>
    <w:rsid w:val="00B52472"/>
    <w:rsid w:val="00B72E25"/>
    <w:rsid w:val="00B76CB9"/>
    <w:rsid w:val="00B92BC8"/>
    <w:rsid w:val="00BA39F3"/>
    <w:rsid w:val="00BB3698"/>
    <w:rsid w:val="00C64509"/>
    <w:rsid w:val="00C673A4"/>
    <w:rsid w:val="00CE177A"/>
    <w:rsid w:val="00D176AD"/>
    <w:rsid w:val="00DA6908"/>
    <w:rsid w:val="00DE159E"/>
    <w:rsid w:val="00E225C7"/>
    <w:rsid w:val="00E5284C"/>
    <w:rsid w:val="00E56DB1"/>
    <w:rsid w:val="00E70E01"/>
    <w:rsid w:val="00E751D2"/>
    <w:rsid w:val="00EC6D2D"/>
    <w:rsid w:val="00EF389D"/>
    <w:rsid w:val="00EF42CA"/>
    <w:rsid w:val="00F3186C"/>
    <w:rsid w:val="00F45E87"/>
    <w:rsid w:val="00F74A88"/>
    <w:rsid w:val="00FB17CF"/>
    <w:rsid w:val="00FE0254"/>
    <w:rsid w:val="00FE4E2A"/>
    <w:rsid w:val="098B6CCC"/>
    <w:rsid w:val="0E1B093F"/>
    <w:rsid w:val="10272F71"/>
    <w:rsid w:val="17D74C76"/>
    <w:rsid w:val="1902278B"/>
    <w:rsid w:val="1BE12E4F"/>
    <w:rsid w:val="1CD062D3"/>
    <w:rsid w:val="28B4662B"/>
    <w:rsid w:val="29CC03AD"/>
    <w:rsid w:val="2DF129BD"/>
    <w:rsid w:val="2EA41565"/>
    <w:rsid w:val="2EEF0C0D"/>
    <w:rsid w:val="2F6A67DC"/>
    <w:rsid w:val="36054F45"/>
    <w:rsid w:val="38C66552"/>
    <w:rsid w:val="397424AA"/>
    <w:rsid w:val="3A3B7E1A"/>
    <w:rsid w:val="3A6C620E"/>
    <w:rsid w:val="3C943890"/>
    <w:rsid w:val="3CD278D9"/>
    <w:rsid w:val="3D4915EB"/>
    <w:rsid w:val="3FEF5AE6"/>
    <w:rsid w:val="422E3A54"/>
    <w:rsid w:val="42C720E6"/>
    <w:rsid w:val="43F66819"/>
    <w:rsid w:val="46247A1F"/>
    <w:rsid w:val="476D0E0A"/>
    <w:rsid w:val="48AF6AA7"/>
    <w:rsid w:val="4E5218D1"/>
    <w:rsid w:val="4FD72ABC"/>
    <w:rsid w:val="543D59C1"/>
    <w:rsid w:val="54E72A6B"/>
    <w:rsid w:val="59EC264C"/>
    <w:rsid w:val="5A081CC5"/>
    <w:rsid w:val="5A4C04A3"/>
    <w:rsid w:val="5AB47DD2"/>
    <w:rsid w:val="5AC255D5"/>
    <w:rsid w:val="5C00576D"/>
    <w:rsid w:val="616F12F5"/>
    <w:rsid w:val="62A734E8"/>
    <w:rsid w:val="66201985"/>
    <w:rsid w:val="683A3D35"/>
    <w:rsid w:val="685F14AE"/>
    <w:rsid w:val="69D05529"/>
    <w:rsid w:val="716D5876"/>
    <w:rsid w:val="73D404FC"/>
    <w:rsid w:val="7428221E"/>
    <w:rsid w:val="74CA4D19"/>
    <w:rsid w:val="77F560DC"/>
    <w:rsid w:val="79DB277C"/>
    <w:rsid w:val="7A841E96"/>
    <w:rsid w:val="7F8B1E61"/>
    <w:rsid w:val="7FEF4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1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unit</Company>
  <Pages>1</Pages>
  <Words>166</Words>
  <Characters>176</Characters>
  <Lines>11</Lines>
  <Paragraphs>3</Paragraphs>
  <TotalTime>2</TotalTime>
  <ScaleCrop>false</ScaleCrop>
  <LinksUpToDate>false</LinksUpToDate>
  <CharactersWithSpaces>250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2006-07-05T00:13:00Z</dcterms:created>
  <dc:creator>cx</dc:creator>
  <cp:lastModifiedBy>lyf</cp:lastModifiedBy>
  <cp:lastPrinted>2024-10-22T03:10:00Z</cp:lastPrinted>
  <dcterms:modified xsi:type="dcterms:W3CDTF">2024-10-23T03:05:06Z</dcterms:modified>
  <dc:title>第        周值勤情况记录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D8D7647D50B2470693B304ECA5BC9462_13</vt:lpwstr>
  </property>
</Properties>
</file>